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F5" w:rsidRPr="00E15F95" w:rsidRDefault="00BC19F5" w:rsidP="00BC19F5">
      <w:pPr>
        <w:spacing w:after="0"/>
        <w:jc w:val="center"/>
        <w:rPr>
          <w:b/>
          <w:sz w:val="28"/>
          <w:szCs w:val="28"/>
        </w:rPr>
      </w:pPr>
      <w:r w:rsidRPr="00E15F95">
        <w:rPr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-609600</wp:posOffset>
            </wp:positionV>
            <wp:extent cx="676275" cy="647700"/>
            <wp:effectExtent l="19050" t="0" r="9525" b="0"/>
            <wp:wrapTopAndBottom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F95">
        <w:rPr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-609600</wp:posOffset>
            </wp:positionV>
            <wp:extent cx="3200400" cy="666750"/>
            <wp:effectExtent l="19050" t="0" r="0" b="0"/>
            <wp:wrapNone/>
            <wp:docPr id="8" name="Picture 40" descr="Logo SSA for letter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SA for letterp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F95">
        <w:rPr>
          <w:rFonts w:ascii="ITC Officina Sans Book" w:hAnsi="ITC Officina Sans Book"/>
          <w:b/>
          <w:i/>
          <w:sz w:val="28"/>
          <w:szCs w:val="28"/>
        </w:rPr>
        <w:t>DISTRICT PROJECTCOORDINATOR,                                         SSA/RMSA, JHAJJAR</w:t>
      </w:r>
    </w:p>
    <w:p w:rsidR="00BC19F5" w:rsidRPr="008D000B" w:rsidRDefault="00BC19F5" w:rsidP="00BC19F5">
      <w:pPr>
        <w:spacing w:after="0" w:line="240" w:lineRule="auto"/>
        <w:jc w:val="center"/>
        <w:rPr>
          <w:b/>
          <w:sz w:val="24"/>
          <w:szCs w:val="24"/>
        </w:rPr>
      </w:pPr>
      <w:r w:rsidRPr="008D000B">
        <w:rPr>
          <w:rFonts w:ascii="ITC Officina Sans Book" w:hAnsi="ITC Officina Sans Book"/>
          <w:i/>
          <w:sz w:val="24"/>
          <w:szCs w:val="24"/>
        </w:rPr>
        <w:t xml:space="preserve">(GGSSS Jhajjar Campus, Jhajjar,Near Bikaner Chowk, Pin code-124103, District- Jhajjar, Ph. 01251-217995 E-mail ID </w:t>
      </w:r>
      <w:hyperlink r:id="rId7" w:history="1">
        <w:r w:rsidRPr="009C7EA5">
          <w:rPr>
            <w:rStyle w:val="Hyperlink"/>
            <w:rFonts w:ascii="ITC Officina Sans Book" w:hAnsi="ITC Officina Sans Book"/>
            <w:i/>
            <w:sz w:val="24"/>
            <w:szCs w:val="24"/>
          </w:rPr>
          <w:t>ssajjr@gmail.com</w:t>
        </w:r>
      </w:hyperlink>
      <w:r>
        <w:rPr>
          <w:rFonts w:ascii="ITC Officina Sans Book" w:hAnsi="ITC Officina Sans Book"/>
          <w:i/>
          <w:sz w:val="24"/>
          <w:szCs w:val="24"/>
        </w:rPr>
        <w:t xml:space="preserve"> &amp; jhajjar.dpc.hsspp</w:t>
      </w:r>
      <w:r w:rsidRPr="008D000B">
        <w:rPr>
          <w:rFonts w:ascii="ITC Officina Sans Book" w:hAnsi="ITC Officina Sans Book"/>
          <w:i/>
          <w:sz w:val="24"/>
          <w:szCs w:val="24"/>
        </w:rPr>
        <w:t>@gmail.com)</w:t>
      </w:r>
    </w:p>
    <w:p w:rsidR="00BC19F5" w:rsidRPr="00E15F95" w:rsidRDefault="00BC19F5" w:rsidP="00BC19F5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E15F95">
        <w:rPr>
          <w:rFonts w:ascii="Arial" w:hAnsi="Arial"/>
          <w:sz w:val="28"/>
          <w:szCs w:val="28"/>
        </w:rPr>
        <w:t>……………………………………………………………………………………</w:t>
      </w:r>
    </w:p>
    <w:p w:rsidR="00BC19F5" w:rsidRPr="00BC19F5" w:rsidRDefault="00BC19F5" w:rsidP="00BC19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9F5">
        <w:rPr>
          <w:rFonts w:ascii="Times New Roman" w:hAnsi="Times New Roman" w:cs="Times New Roman"/>
          <w:b/>
          <w:bCs/>
          <w:sz w:val="24"/>
          <w:szCs w:val="24"/>
        </w:rPr>
        <w:t>Memo No.SSA/RMSA/2017/</w:t>
      </w:r>
      <w:r w:rsidR="00685DEF">
        <w:rPr>
          <w:rFonts w:ascii="Times New Roman" w:hAnsi="Times New Roman" w:cs="Times New Roman"/>
          <w:b/>
          <w:bCs/>
          <w:sz w:val="24"/>
          <w:szCs w:val="24"/>
        </w:rPr>
        <w:t>718</w:t>
      </w:r>
      <w:r w:rsidRPr="00BC1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1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1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1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5DE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BC19F5">
        <w:rPr>
          <w:rFonts w:ascii="Times New Roman" w:hAnsi="Times New Roman" w:cs="Times New Roman"/>
          <w:b/>
          <w:bCs/>
          <w:sz w:val="24"/>
          <w:szCs w:val="24"/>
        </w:rPr>
        <w:t>Dated: 27-09-2017</w:t>
      </w:r>
    </w:p>
    <w:p w:rsidR="00BC19F5" w:rsidRPr="001934C6" w:rsidRDefault="00BC19F5" w:rsidP="00BC19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4C6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1934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34C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C19F5" w:rsidRPr="001934C6" w:rsidRDefault="00BC19F5" w:rsidP="00BC19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34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34C6">
        <w:rPr>
          <w:rFonts w:ascii="Times New Roman" w:hAnsi="Times New Roman" w:cs="Times New Roman"/>
          <w:sz w:val="28"/>
          <w:szCs w:val="28"/>
        </w:rPr>
        <w:t>The State Project Director,</w:t>
      </w:r>
    </w:p>
    <w:p w:rsidR="00F675BF" w:rsidRPr="001934C6" w:rsidRDefault="00BC19F5" w:rsidP="00BC19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34C6">
        <w:rPr>
          <w:rFonts w:ascii="Times New Roman" w:hAnsi="Times New Roman" w:cs="Times New Roman"/>
          <w:sz w:val="28"/>
          <w:szCs w:val="28"/>
        </w:rPr>
        <w:tab/>
        <w:t>HSSPP,Panchkula.</w:t>
      </w:r>
      <w:r w:rsidRPr="001934C6">
        <w:rPr>
          <w:rFonts w:ascii="Times New Roman" w:hAnsi="Times New Roman" w:cs="Times New Roman"/>
          <w:sz w:val="28"/>
          <w:szCs w:val="28"/>
        </w:rPr>
        <w:tab/>
      </w:r>
    </w:p>
    <w:p w:rsidR="00BC19F5" w:rsidRPr="001934C6" w:rsidRDefault="00BC19F5" w:rsidP="00BC19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34C6">
        <w:rPr>
          <w:rFonts w:ascii="Times New Roman" w:hAnsi="Times New Roman" w:cs="Times New Roman"/>
          <w:sz w:val="28"/>
          <w:szCs w:val="28"/>
        </w:rPr>
        <w:tab/>
      </w:r>
    </w:p>
    <w:p w:rsidR="00F675BF" w:rsidRPr="001934C6" w:rsidRDefault="00BC19F5" w:rsidP="00BC19F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934C6">
        <w:rPr>
          <w:rFonts w:ascii="Times New Roman" w:hAnsi="Times New Roman" w:cs="Times New Roman"/>
          <w:sz w:val="28"/>
          <w:szCs w:val="28"/>
        </w:rPr>
        <w:t>Sub:</w:t>
      </w:r>
      <w:r w:rsidRPr="001934C6">
        <w:rPr>
          <w:rFonts w:ascii="Times New Roman" w:hAnsi="Times New Roman" w:cs="Times New Roman"/>
          <w:sz w:val="28"/>
          <w:szCs w:val="28"/>
        </w:rPr>
        <w:tab/>
        <w:t>Regarding monitoring of first phase of SMCs trainings 2017-18</w:t>
      </w:r>
      <w:r w:rsidR="00F675BF" w:rsidRPr="001934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34C6" w:rsidRPr="001934C6" w:rsidRDefault="001934C6" w:rsidP="00BC19F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21FF1" w:rsidRDefault="00F675BF" w:rsidP="00685D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C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34C6">
        <w:rPr>
          <w:rFonts w:ascii="Times New Roman" w:hAnsi="Times New Roman" w:cs="Times New Roman"/>
          <w:sz w:val="28"/>
          <w:szCs w:val="28"/>
        </w:rPr>
        <w:t xml:space="preserve">Reference to the subject cited above and incompliance of your office letter no. SSA/IEC/24264-305 dated 26-09-2017, the required information </w:t>
      </w:r>
      <w:r w:rsidR="00421FF1">
        <w:rPr>
          <w:rFonts w:ascii="Times New Roman" w:hAnsi="Times New Roman" w:cs="Times New Roman"/>
          <w:sz w:val="28"/>
          <w:szCs w:val="28"/>
        </w:rPr>
        <w:t xml:space="preserve">submitted to you for further </w:t>
      </w:r>
      <w:r w:rsidR="00D10023">
        <w:rPr>
          <w:rFonts w:ascii="Times New Roman" w:hAnsi="Times New Roman" w:cs="Times New Roman"/>
          <w:sz w:val="28"/>
          <w:szCs w:val="28"/>
        </w:rPr>
        <w:t>N/A</w:t>
      </w:r>
      <w:r w:rsidR="00421FF1">
        <w:rPr>
          <w:rFonts w:ascii="Times New Roman" w:hAnsi="Times New Roman" w:cs="Times New Roman"/>
          <w:sz w:val="28"/>
          <w:szCs w:val="28"/>
        </w:rPr>
        <w:t xml:space="preserve"> please.</w:t>
      </w:r>
    </w:p>
    <w:p w:rsidR="00D10023" w:rsidRDefault="00D10023" w:rsidP="00BC19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1070" w:type="dxa"/>
        <w:tblInd w:w="-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900"/>
        <w:gridCol w:w="1530"/>
        <w:gridCol w:w="1080"/>
        <w:gridCol w:w="1170"/>
        <w:gridCol w:w="3780"/>
        <w:gridCol w:w="2070"/>
      </w:tblGrid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 No.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Cluster Name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training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MTs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Will be monitored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Jhajjar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JHAJJAR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JHAJJAR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rPr>
          <w:trHeight w:val="90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JHAJJAR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JHAJJAR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 Dr. Satyawart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DUJANA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DUJANA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HASSANPUR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HASSANPUR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PATUDHA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PATUDHA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PELPA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PELPA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rPr>
          <w:trHeight w:val="39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SILANI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SILANI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JAHANGIRPU</w:t>
            </w: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JAHANGIRP</w:t>
            </w: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Snehlata, Ajay Kumar (JE, O/o BRC B/garh), Rakesh Kumar (ABRC, Jhajjar), Rajni (Spl. </w:t>
            </w:r>
            <w:r w:rsidRPr="00CB1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APC, Dr. Satyawart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MACHRAULI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MACHRAULI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KHERI ASRA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KHERI ASRA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DADRI TOYE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DADRI TOYE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rPr>
          <w:trHeight w:val="4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Matanhail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GWALISON</w:t>
            </w:r>
          </w:p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GWALISON</w:t>
            </w:r>
          </w:p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BEEO Matanhail</w:t>
            </w:r>
          </w:p>
        </w:tc>
      </w:tr>
      <w:tr w:rsidR="00BD3E5F" w:rsidRPr="004F0A26" w:rsidTr="00634DAE">
        <w:trPr>
          <w:trHeight w:val="31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BAHU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BAHU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 Dr. Satyawart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KHANPUR KHURD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29-09-17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KHANPUR KHURD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BEEO Matanhail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BIROAR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BIROAR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 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JHARLI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JHARLI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BEEO Matanhail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KHETAWAS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KHETAWAS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LADAIN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LADAIN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 Dr. Satyawart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MATANHAIL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MATANHAIL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A.PHARIPUR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A.PHARIPUR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BERI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BERI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 Dr. Satyawart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BERI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BERI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DIGHAL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DIGHAL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 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DUBALDHAN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DUBALDHAN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MADANA KALAN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MADANA KALAN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 Dr. Satyawart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JAHAJGARH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JAHAJGARH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 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Bahadurgarh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B/GARH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B/GARH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B/GARH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B/GARH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 Matanhail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ASAUDHA TODRAN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ASAUDHA TODRAN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BADLI-2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BADLI-2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BADSA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BADSA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BEOB/Garh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CHHARA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CHHARA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rPr>
          <w:trHeight w:val="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3E5F" w:rsidRPr="004F0A26" w:rsidRDefault="00BD3E5F" w:rsidP="00634DAE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DABODA KHURD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3E5F" w:rsidRPr="004F0A26" w:rsidRDefault="00BD3E5F" w:rsidP="00634DAE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DABODA KHURD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rPr>
          <w:trHeight w:val="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MATAN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MATAN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DULHERA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DULHERA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 Dr. Satyawart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J.KHERI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GGSSS J.KHERI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 B/Garh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GSSS </w:t>
            </w: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KANNONDA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GSSS </w:t>
            </w: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KANNONDA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Kaptan Singh, Ravinder (JE, O/o BRC Beri),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DPC, 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MANDOTHI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MANDOTHI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SOLDHA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SOLDHA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Pr="001B0E4E" w:rsidRDefault="00BD3E5F" w:rsidP="00634DA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0E4E">
              <w:rPr>
                <w:rFonts w:ascii="Times New Roman" w:eastAsia="Times New Roman" w:hAnsi="Times New Roman" w:cs="Times New Roman"/>
                <w:sz w:val="20"/>
                <w:szCs w:val="20"/>
              </w:rPr>
              <w:t>DPC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NOONA MAJRA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NOONA MAJRA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Pr="001B0E4E" w:rsidRDefault="00BD3E5F" w:rsidP="00634DA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Dr.Sataywart APC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Salhawas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KHUDAN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KHUDAN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DHAKLA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DHAKLA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 Matanhail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KASNI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KASNI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DPC,Jhajjar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SALHAWAS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SALHAWAS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CB1B32" w:rsidRDefault="00BD3E5F" w:rsidP="0063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32">
              <w:rPr>
                <w:rFonts w:ascii="Times New Roman" w:hAnsi="Times New Roman" w:cs="Times New Roman"/>
                <w:sz w:val="20"/>
                <w:szCs w:val="20"/>
              </w:rPr>
              <w:t>Snehlata, Ajay Kumar (JE, O/o BRC B/garh), Rakesh Kumar (ABRC, Jhajjar), Rajni (Spl. Tr. GGSSS Matanhail)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Pr="001B0E4E" w:rsidRDefault="00BD3E5F" w:rsidP="00634DA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Dr.Sataywart APC</w:t>
            </w:r>
          </w:p>
        </w:tc>
      </w:tr>
      <w:tr w:rsidR="00BD3E5F" w:rsidRPr="004F0A26" w:rsidTr="00634DA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vAlign w:val="center"/>
            <w:hideMark/>
          </w:tcPr>
          <w:p w:rsidR="00BD3E5F" w:rsidRPr="004F0A26" w:rsidRDefault="00BD3E5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  <w:hideMark/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SUBANA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27-10-17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GSSS SUBANA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5F" w:rsidRPr="004F0A26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Kaptan Singh, Ravinder (JE, O/o BRC Beri), Neelam (ABRC, B/garh), Parveen (Spl. Tr. GSSS Salhawas)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2" w:type="dxa"/>
              <w:bottom w:w="0" w:type="dxa"/>
              <w:right w:w="132" w:type="dxa"/>
            </w:tcMar>
          </w:tcPr>
          <w:p w:rsidR="00BD3E5F" w:rsidRDefault="00BD3E5F" w:rsidP="00634D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APC,Sh. Baljit Singh</w:t>
            </w:r>
          </w:p>
        </w:tc>
      </w:tr>
    </w:tbl>
    <w:p w:rsidR="00BD3E5F" w:rsidRPr="004F0A26" w:rsidRDefault="00BD3E5F" w:rsidP="00BD3E5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3E5F" w:rsidRDefault="00BD3E5F" w:rsidP="00BD3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D3E5F" w:rsidRPr="001A6B10" w:rsidRDefault="00BD3E5F" w:rsidP="00BD3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A6B10">
        <w:rPr>
          <w:rFonts w:ascii="Times New Roman" w:eastAsia="Times New Roman" w:hAnsi="Times New Roman" w:cs="Times New Roman"/>
          <w:b/>
          <w:bCs/>
          <w:color w:val="000000"/>
        </w:rPr>
        <w:t>Note: Smt. Neelam ABRC will attend the aforesaid training in place of Rakesh ABRC, and Sh. Rakesh ABRC will attend the training in place of Smt. Neelam ABRC B/Garh.</w:t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6B10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BD3E5F" w:rsidRPr="004F0A26" w:rsidRDefault="00BD3E5F" w:rsidP="00BD3E5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</w:rPr>
      </w:pPr>
      <w:r w:rsidRPr="004F0A26">
        <w:rPr>
          <w:rFonts w:ascii="Times New Roman" w:eastAsia="Times New Roman" w:hAnsi="Times New Roman" w:cs="Times New Roman"/>
          <w:color w:val="000000"/>
        </w:rPr>
        <w:t>District Project Coordinator,</w:t>
      </w:r>
    </w:p>
    <w:p w:rsidR="00BD3E5F" w:rsidRPr="004F0A26" w:rsidRDefault="00BD3E5F" w:rsidP="00BD3E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A26">
        <w:rPr>
          <w:rFonts w:ascii="Times New Roman" w:eastAsia="Times New Roman" w:hAnsi="Times New Roman" w:cs="Times New Roman"/>
          <w:color w:val="000000"/>
        </w:rPr>
        <w:tab/>
      </w:r>
      <w:r w:rsidRPr="004F0A26">
        <w:rPr>
          <w:rFonts w:ascii="Times New Roman" w:eastAsia="Times New Roman" w:hAnsi="Times New Roman" w:cs="Times New Roman"/>
          <w:color w:val="000000"/>
        </w:rPr>
        <w:tab/>
      </w:r>
      <w:r w:rsidRPr="004F0A26">
        <w:rPr>
          <w:rFonts w:ascii="Times New Roman" w:eastAsia="Times New Roman" w:hAnsi="Times New Roman" w:cs="Times New Roman"/>
          <w:color w:val="000000"/>
        </w:rPr>
        <w:tab/>
      </w:r>
      <w:r w:rsidRPr="004F0A26">
        <w:rPr>
          <w:rFonts w:ascii="Times New Roman" w:eastAsia="Times New Roman" w:hAnsi="Times New Roman" w:cs="Times New Roman"/>
          <w:color w:val="000000"/>
        </w:rPr>
        <w:tab/>
      </w:r>
      <w:r w:rsidRPr="004F0A26">
        <w:rPr>
          <w:rFonts w:ascii="Times New Roman" w:eastAsia="Times New Roman" w:hAnsi="Times New Roman" w:cs="Times New Roman"/>
          <w:color w:val="000000"/>
        </w:rPr>
        <w:tab/>
      </w:r>
      <w:r w:rsidRPr="004F0A26">
        <w:rPr>
          <w:rFonts w:ascii="Times New Roman" w:eastAsia="Times New Roman" w:hAnsi="Times New Roman" w:cs="Times New Roman"/>
          <w:color w:val="000000"/>
        </w:rPr>
        <w:tab/>
      </w:r>
      <w:r w:rsidRPr="004F0A26">
        <w:rPr>
          <w:rFonts w:ascii="Times New Roman" w:eastAsia="Times New Roman" w:hAnsi="Times New Roman" w:cs="Times New Roman"/>
          <w:color w:val="000000"/>
        </w:rPr>
        <w:tab/>
      </w:r>
      <w:r w:rsidRPr="004F0A26">
        <w:rPr>
          <w:rFonts w:ascii="Times New Roman" w:eastAsia="Times New Roman" w:hAnsi="Times New Roman" w:cs="Times New Roman"/>
          <w:color w:val="000000"/>
        </w:rPr>
        <w:tab/>
        <w:t>SSA/RMSA, Jhajjar</w:t>
      </w:r>
    </w:p>
    <w:p w:rsidR="00BD3E5F" w:rsidRPr="004F0A26" w:rsidRDefault="00BD3E5F" w:rsidP="00BD3E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0A26">
        <w:rPr>
          <w:rFonts w:ascii="Times New Roman" w:eastAsia="Times New Roman" w:hAnsi="Times New Roman" w:cs="Times New Roman"/>
          <w:color w:val="000000"/>
        </w:rPr>
        <w:t>A copy of the same is forwarded to the following for information and necessary action please:-</w:t>
      </w:r>
    </w:p>
    <w:p w:rsidR="00BD3E5F" w:rsidRPr="004F0A26" w:rsidRDefault="00BD3E5F" w:rsidP="00BD3E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SPD, HSSPP, Panchkula.</w:t>
      </w:r>
    </w:p>
    <w:p w:rsidR="00BD3E5F" w:rsidRPr="004F0A26" w:rsidRDefault="00BD3E5F" w:rsidP="00BD3E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ADC-cum-Chairman, SSA, Jhajjar.</w:t>
      </w:r>
    </w:p>
    <w:p w:rsidR="00BD3E5F" w:rsidRPr="004F0A26" w:rsidRDefault="00BD3E5F" w:rsidP="00BD3E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DEO, Jhajjar</w:t>
      </w:r>
    </w:p>
    <w:p w:rsidR="00BD3E5F" w:rsidRPr="004F0A26" w:rsidRDefault="00BD3E5F" w:rsidP="00BD3E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DEEO, Jhajjar.</w:t>
      </w:r>
    </w:p>
    <w:p w:rsidR="00BD3E5F" w:rsidRPr="004F0A26" w:rsidRDefault="00BD3E5F" w:rsidP="00BD3E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BEO, Jhajjar/Bahadurgarh/Beri/Matanhail/Sahlawas.</w:t>
      </w:r>
    </w:p>
    <w:p w:rsidR="00BD3E5F" w:rsidRPr="004F0A26" w:rsidRDefault="00BD3E5F" w:rsidP="00BD3E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MTs/ABRCs/</w:t>
      </w:r>
      <w:r>
        <w:rPr>
          <w:rFonts w:ascii="Times New Roman" w:eastAsia="Times New Roman" w:hAnsi="Times New Roman" w:cs="Times New Roman"/>
          <w:color w:val="000000"/>
        </w:rPr>
        <w:t>JEs/Spl. Trs./</w:t>
      </w:r>
      <w:r w:rsidRPr="004F0A26">
        <w:rPr>
          <w:rFonts w:ascii="Times New Roman" w:eastAsia="Times New Roman" w:hAnsi="Times New Roman" w:cs="Times New Roman"/>
          <w:color w:val="000000"/>
        </w:rPr>
        <w:t>APCs concern.</w:t>
      </w:r>
    </w:p>
    <w:p w:rsidR="00BD3E5F" w:rsidRPr="004F0A26" w:rsidRDefault="00BD3E5F" w:rsidP="00BD3E5F">
      <w:pPr>
        <w:spacing w:after="0" w:line="240" w:lineRule="auto"/>
        <w:ind w:left="540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F0A26">
        <w:rPr>
          <w:rFonts w:ascii="Times New Roman" w:eastAsia="Times New Roman" w:hAnsi="Times New Roman" w:cs="Times New Roman"/>
          <w:color w:val="000000"/>
        </w:rPr>
        <w:t>District Project Coordinator</w:t>
      </w:r>
    </w:p>
    <w:p w:rsidR="00BD3E5F" w:rsidRPr="00A4380C" w:rsidRDefault="00BD3E5F" w:rsidP="00BD3E5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SSA/RMSA, </w:t>
      </w:r>
      <w:r w:rsidRPr="004F0A26">
        <w:rPr>
          <w:rFonts w:ascii="Times New Roman" w:eastAsia="Times New Roman" w:hAnsi="Times New Roman" w:cs="Times New Roman"/>
          <w:color w:val="000000"/>
        </w:rPr>
        <w:t>Jhajjar.</w:t>
      </w:r>
    </w:p>
    <w:p w:rsidR="00BD3E5F" w:rsidRDefault="00BD3E5F" w:rsidP="00BD3E5F"/>
    <w:p w:rsidR="00D10023" w:rsidRDefault="00D10023" w:rsidP="00BC19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5C95" w:rsidRPr="00F675BF" w:rsidRDefault="00BC19F5" w:rsidP="00BC19F5">
      <w:pPr>
        <w:spacing w:line="240" w:lineRule="auto"/>
        <w:contextualSpacing/>
      </w:pPr>
      <w:r w:rsidRPr="001934C6">
        <w:rPr>
          <w:rFonts w:ascii="Times New Roman" w:hAnsi="Times New Roman" w:cs="Times New Roman"/>
          <w:sz w:val="28"/>
          <w:szCs w:val="28"/>
        </w:rPr>
        <w:tab/>
      </w:r>
      <w:r w:rsidRPr="001934C6">
        <w:rPr>
          <w:rFonts w:ascii="Times New Roman" w:hAnsi="Times New Roman" w:cs="Times New Roman"/>
          <w:sz w:val="28"/>
          <w:szCs w:val="28"/>
        </w:rPr>
        <w:tab/>
      </w:r>
      <w:r w:rsidRPr="001934C6">
        <w:rPr>
          <w:rFonts w:ascii="Times New Roman" w:hAnsi="Times New Roman" w:cs="Times New Roman"/>
          <w:sz w:val="28"/>
          <w:szCs w:val="28"/>
        </w:rPr>
        <w:tab/>
      </w:r>
      <w:r w:rsidRPr="00F675BF">
        <w:rPr>
          <w:rFonts w:ascii="Times New Roman" w:hAnsi="Times New Roman" w:cs="Times New Roman"/>
          <w:sz w:val="24"/>
          <w:szCs w:val="24"/>
        </w:rPr>
        <w:tab/>
      </w:r>
      <w:r w:rsidRPr="00F675BF">
        <w:rPr>
          <w:rFonts w:ascii="Times New Roman" w:hAnsi="Times New Roman" w:cs="Times New Roman"/>
          <w:sz w:val="28"/>
          <w:szCs w:val="28"/>
        </w:rPr>
        <w:tab/>
      </w:r>
      <w:r w:rsidRPr="00F675BF">
        <w:rPr>
          <w:rFonts w:ascii="Times New Roman" w:hAnsi="Times New Roman" w:cs="Times New Roman"/>
          <w:sz w:val="28"/>
          <w:szCs w:val="28"/>
        </w:rPr>
        <w:tab/>
      </w:r>
      <w:r w:rsidRPr="00F675BF">
        <w:rPr>
          <w:rFonts w:ascii="Times New Roman" w:hAnsi="Times New Roman" w:cs="Times New Roman"/>
          <w:sz w:val="28"/>
          <w:szCs w:val="28"/>
        </w:rPr>
        <w:tab/>
      </w:r>
    </w:p>
    <w:sectPr w:rsidR="00885C95" w:rsidRPr="00F675BF" w:rsidSect="0088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208F"/>
    <w:multiLevelType w:val="multilevel"/>
    <w:tmpl w:val="A95E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BC19F5"/>
    <w:rsid w:val="001934C6"/>
    <w:rsid w:val="00421FF1"/>
    <w:rsid w:val="00685DEF"/>
    <w:rsid w:val="00885C95"/>
    <w:rsid w:val="00BC19F5"/>
    <w:rsid w:val="00BD3E5F"/>
    <w:rsid w:val="00D10023"/>
    <w:rsid w:val="00F6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ajj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2017-09-27T10:00:00Z</dcterms:created>
  <dcterms:modified xsi:type="dcterms:W3CDTF">2017-09-27T10:14:00Z</dcterms:modified>
</cp:coreProperties>
</file>